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2E" w:rsidRDefault="00E5282E" w:rsidP="00E5282E">
      <w:pPr>
        <w:jc w:val="both"/>
        <w:rPr>
          <w:b/>
        </w:rPr>
      </w:pPr>
      <w:r>
        <w:rPr>
          <w:b/>
        </w:rPr>
        <w:t xml:space="preserve">Myslivecký kroužek </w:t>
      </w:r>
      <w:proofErr w:type="spellStart"/>
      <w:r>
        <w:rPr>
          <w:b/>
        </w:rPr>
        <w:t>Okarečtí</w:t>
      </w:r>
      <w:proofErr w:type="spellEnd"/>
      <w:r>
        <w:rPr>
          <w:b/>
        </w:rPr>
        <w:t xml:space="preserve"> orli ve školním roce 2016/17</w:t>
      </w:r>
    </w:p>
    <w:p w:rsidR="00E5282E" w:rsidRDefault="00E5282E" w:rsidP="00E5282E">
      <w:pPr>
        <w:jc w:val="both"/>
      </w:pPr>
    </w:p>
    <w:p w:rsidR="00E5282E" w:rsidRDefault="00E5282E" w:rsidP="00E5282E">
      <w:pPr>
        <w:jc w:val="both"/>
      </w:pPr>
      <w:r>
        <w:t xml:space="preserve">Činnost kroužku byla zahájena v polovině září, kdy bylo do kroužku přihlášeno 16 dětí, převážně těch, které kroužek navštěvovaly v předchozím školním roce. Schůzka kroužku se konala pravidelně jednou za dva týdny v Okarci a trvala dvě hodiny. V maximální míře jsme využívali příznivého počasí a schůzky probíhaly venku v honitbě Okarec. V případě nepřízně počasí nebo při zimních schůzkách, kdy v 16 hod. již byla tma, jsme navštěvovali společenskou místnost na </w:t>
      </w:r>
      <w:proofErr w:type="gramStart"/>
      <w:r>
        <w:t>obecní</w:t>
      </w:r>
      <w:proofErr w:type="gramEnd"/>
      <w:r>
        <w:t xml:space="preserve"> úřadu.</w:t>
      </w:r>
    </w:p>
    <w:p w:rsidR="00E5282E" w:rsidRDefault="00E5282E" w:rsidP="00E5282E">
      <w:pPr>
        <w:jc w:val="both"/>
      </w:pPr>
      <w:r>
        <w:t>Každý měsíc se navíc konala jedna víkendová schůzka většinou na celé dopoledne, někdy déle. Celkem se tak za celý školní rok uskutečnilo 31 schůzek.</w:t>
      </w:r>
    </w:p>
    <w:p w:rsidR="00E5282E" w:rsidRDefault="00E5282E" w:rsidP="00E5282E">
      <w:pPr>
        <w:jc w:val="both"/>
      </w:pPr>
      <w:r>
        <w:t xml:space="preserve">Na pravidelných schůzkách jsme děti učili o zvěři, lesích, přírodě, o vzájemných vztazích organismů a o tom, jak se v přírodě chovat. Děti poznávaly myslivecká zařízení, zdobily pro zvěř vánoční stromeček, ale také si vyzkoušely běžnou mysliveckou práci v honitbě. Např. sázely ovocné stromky v aleji, kterou vysázeli členové mysliveckého spolku v roce 2007, čistily napajedlo na vodu pro zvěř, chystaly letninu na zimu, čistily zásypy a krmelec po zimě, sbíraly kaštany a jeřabiny a také </w:t>
      </w:r>
      <w:proofErr w:type="gramStart"/>
      <w:r>
        <w:t>sbíraly</w:t>
      </w:r>
      <w:proofErr w:type="gramEnd"/>
      <w:r>
        <w:t xml:space="preserve"> odpadky nejen při akci Čistá Vysočina.</w:t>
      </w:r>
    </w:p>
    <w:p w:rsidR="00E5282E" w:rsidRDefault="00E5282E" w:rsidP="00E5282E">
      <w:pPr>
        <w:jc w:val="both"/>
      </w:pPr>
      <w:r>
        <w:t>O víkendech jsme s dětmi chodili přikrmovat zvěř v zimním období, navštívili jsme všestranné zkoušky ve Studenci, hon s loveckými dravci v Pozďatíně, zúčastnili jsme se chovatelské přehlídky trofejí v Náměšti a výletu do obory Kralice a jeli jsme na Zlatou srnčí trofej do Třebíče. Odměnou za celoroční činnost v kroužku byl pro děti červnový výlet na Národní myslivecké slavnosti na zámek Ohrada. To již kroužek navštěvovalo 18 dětí.</w:t>
      </w:r>
    </w:p>
    <w:p w:rsidR="00E5282E" w:rsidRDefault="00E5282E" w:rsidP="00E5282E">
      <w:pPr>
        <w:jc w:val="both"/>
      </w:pPr>
      <w:r>
        <w:t xml:space="preserve">Za vedoucí kroužku tímto děkujeme za spolupráci panu Zdeňku Královi, který pomáhal při práci s dětmi, členům MS Okarec-Třesov, ČMMJ Praha a OMS Třebíč, DDM Radost v Náměšti n. </w:t>
      </w:r>
      <w:proofErr w:type="spellStart"/>
      <w:r>
        <w:t>Osl</w:t>
      </w:r>
      <w:proofErr w:type="spellEnd"/>
      <w:r>
        <w:t>. a zastupitelstvu obce Okarec.</w:t>
      </w:r>
    </w:p>
    <w:p w:rsidR="00E5282E" w:rsidRDefault="00E5282E" w:rsidP="00E5282E">
      <w:pPr>
        <w:jc w:val="both"/>
      </w:pPr>
    </w:p>
    <w:p w:rsidR="00E5282E" w:rsidRDefault="00E5282E" w:rsidP="00E5282E">
      <w:pPr>
        <w:jc w:val="both"/>
      </w:pPr>
    </w:p>
    <w:p w:rsidR="00E5282E" w:rsidRDefault="00E5282E" w:rsidP="00E5282E">
      <w:pPr>
        <w:jc w:val="both"/>
      </w:pPr>
      <w:r>
        <w:t>Tomáš Sedláček</w:t>
      </w:r>
    </w:p>
    <w:p w:rsidR="00400D71" w:rsidRDefault="00400D71">
      <w:bookmarkStart w:id="0" w:name="_GoBack"/>
      <w:bookmarkEnd w:id="0"/>
    </w:p>
    <w:sectPr w:rsidR="0040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2E"/>
    <w:rsid w:val="00400D71"/>
    <w:rsid w:val="00E5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jednatel</dc:creator>
  <cp:lastModifiedBy>jednatel</cp:lastModifiedBy>
  <cp:revision>2</cp:revision>
  <dcterms:created xsi:type="dcterms:W3CDTF">2017-08-04T07:09:00Z</dcterms:created>
  <dcterms:modified xsi:type="dcterms:W3CDTF">2017-08-04T07:11:00Z</dcterms:modified>
</cp:coreProperties>
</file>