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Default="006A5C6E" w:rsidP="006A5C6E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6A5C6E">
        <w:rPr>
          <w:rFonts w:ascii="Times New Roman" w:hAnsi="Times New Roman" w:cs="Times New Roman"/>
          <w:b/>
          <w:sz w:val="52"/>
          <w:szCs w:val="52"/>
          <w:u w:val="single"/>
        </w:rPr>
        <w:t>Konec prázdnin s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 </w:t>
      </w:r>
      <w:r w:rsidRPr="006A5C6E">
        <w:rPr>
          <w:rFonts w:ascii="Times New Roman" w:hAnsi="Times New Roman" w:cs="Times New Roman"/>
          <w:b/>
          <w:sz w:val="52"/>
          <w:szCs w:val="52"/>
          <w:u w:val="single"/>
        </w:rPr>
        <w:t>Hubertem</w:t>
      </w:r>
    </w:p>
    <w:p w:rsidR="006A5C6E" w:rsidRDefault="006A5C6E" w:rsidP="002028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5C6E" w:rsidRDefault="006A5C6E" w:rsidP="00202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Myslivci z Dolních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Vilémovic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hlavními organizátory každoroční akce pro děti, kterou pořádají na ukončení letních prázdnin. V letošním, již jedenáctém ročníku, jim byl nápomocen nejen obecní úřad, ale i Základní škola v Dolních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Vilémovicích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centrem akce byla školní zahrada. </w:t>
      </w:r>
    </w:p>
    <w:p w:rsidR="006A5C6E" w:rsidRDefault="006A5C6E" w:rsidP="00202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Rozloučit s prázdninami se přišlo 40 dětí. </w:t>
      </w:r>
      <w:r w:rsidR="00B75C26">
        <w:rPr>
          <w:rFonts w:ascii="Times New Roman" w:hAnsi="Times New Roman" w:cs="Times New Roman"/>
          <w:sz w:val="24"/>
          <w:szCs w:val="24"/>
        </w:rPr>
        <w:t>Po zaregistrování všech účastníků provedl zahájení</w:t>
      </w:r>
      <w:r w:rsidR="009B3E68">
        <w:rPr>
          <w:rFonts w:ascii="Times New Roman" w:hAnsi="Times New Roman" w:cs="Times New Roman"/>
          <w:sz w:val="24"/>
          <w:szCs w:val="24"/>
        </w:rPr>
        <w:t xml:space="preserve"> předseda OMS v Třebíči Vladimír Homolka a také trubač z místního spolku všechny přivítal </w:t>
      </w:r>
      <w:r w:rsidR="00C969D7">
        <w:rPr>
          <w:rFonts w:ascii="Times New Roman" w:hAnsi="Times New Roman" w:cs="Times New Roman"/>
          <w:sz w:val="24"/>
          <w:szCs w:val="24"/>
        </w:rPr>
        <w:t xml:space="preserve">loveckými signály. Aby se děti přiučily ve všech oblastech myslivosti, přišli kynologové se svými pejsky a představili několik loveckých plemen: německého krátkosrstého ohaře, jezevčíka, špringršpaněla a bavorského barváře. Sokolníci poutavě vyprávěli </w:t>
      </w:r>
      <w:r w:rsidR="00B75C26">
        <w:rPr>
          <w:rFonts w:ascii="Times New Roman" w:hAnsi="Times New Roman" w:cs="Times New Roman"/>
          <w:sz w:val="24"/>
          <w:szCs w:val="24"/>
        </w:rPr>
        <w:t>o tradiční oblasti lovectví pomocí vycvičených dravců, její historii a také všech podmínkách, které musí myslivec splnit, aby se stal sokolníkem. Několik dětí mělo odvahu a vyz</w:t>
      </w:r>
      <w:r w:rsidR="000057DB">
        <w:rPr>
          <w:rFonts w:ascii="Times New Roman" w:hAnsi="Times New Roman" w:cs="Times New Roman"/>
          <w:sz w:val="24"/>
          <w:szCs w:val="24"/>
        </w:rPr>
        <w:t xml:space="preserve">koušelo si sokolnickou rukavici a poznali, jak obtížní je držení dravce na ruce. Nejvíce pozornosti přitahoval </w:t>
      </w:r>
      <w:r w:rsidR="00B75C26">
        <w:rPr>
          <w:rFonts w:ascii="Times New Roman" w:hAnsi="Times New Roman" w:cs="Times New Roman"/>
          <w:sz w:val="24"/>
          <w:szCs w:val="24"/>
        </w:rPr>
        <w:t>výr velký (někteří čle</w:t>
      </w:r>
      <w:r w:rsidR="00B3259E">
        <w:rPr>
          <w:rFonts w:ascii="Times New Roman" w:hAnsi="Times New Roman" w:cs="Times New Roman"/>
          <w:sz w:val="24"/>
          <w:szCs w:val="24"/>
        </w:rPr>
        <w:t>nové mysliveckého kroužku věděli</w:t>
      </w:r>
      <w:r w:rsidR="00B75C26">
        <w:rPr>
          <w:rFonts w:ascii="Times New Roman" w:hAnsi="Times New Roman" w:cs="Times New Roman"/>
          <w:sz w:val="24"/>
          <w:szCs w:val="24"/>
        </w:rPr>
        <w:t xml:space="preserve">, že se latinským názvem jmenuje </w:t>
      </w:r>
      <w:proofErr w:type="spellStart"/>
      <w:r w:rsidR="00B75C26">
        <w:rPr>
          <w:rFonts w:ascii="Times New Roman" w:hAnsi="Times New Roman" w:cs="Times New Roman"/>
          <w:sz w:val="24"/>
          <w:szCs w:val="24"/>
        </w:rPr>
        <w:t>Bubo</w:t>
      </w:r>
      <w:proofErr w:type="spellEnd"/>
      <w:r w:rsidR="00B75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C26">
        <w:rPr>
          <w:rFonts w:ascii="Times New Roman" w:hAnsi="Times New Roman" w:cs="Times New Roman"/>
          <w:sz w:val="24"/>
          <w:szCs w:val="24"/>
        </w:rPr>
        <w:t>bubo</w:t>
      </w:r>
      <w:proofErr w:type="spellEnd"/>
      <w:r w:rsidR="00B75C26">
        <w:rPr>
          <w:rFonts w:ascii="Times New Roman" w:hAnsi="Times New Roman" w:cs="Times New Roman"/>
          <w:sz w:val="24"/>
          <w:szCs w:val="24"/>
        </w:rPr>
        <w:t xml:space="preserve">). </w:t>
      </w:r>
      <w:r w:rsidR="00B3259E">
        <w:rPr>
          <w:rFonts w:ascii="Times New Roman" w:hAnsi="Times New Roman" w:cs="Times New Roman"/>
          <w:sz w:val="24"/>
          <w:szCs w:val="24"/>
        </w:rPr>
        <w:t>Všem byl také představen krkavec, největší pěvec v České republice, který prý umí kohokoli oslovit „ty pako“ a je velký uličník.</w:t>
      </w:r>
    </w:p>
    <w:p w:rsidR="00B3259E" w:rsidRDefault="00B3259E" w:rsidP="00202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Poté již děti začaly plnit úkoly, které jim myslivci připravili. Míčkem se museli trefit do otvoru v maketě prasete divokého, sestavit puzzle, určit plemena loveckých psů, poznat trofeje </w:t>
      </w:r>
      <w:r w:rsidR="00EE45A6">
        <w:rPr>
          <w:rFonts w:ascii="Times New Roman" w:hAnsi="Times New Roman" w:cs="Times New Roman"/>
          <w:sz w:val="24"/>
          <w:szCs w:val="24"/>
        </w:rPr>
        <w:t xml:space="preserve">a stopy zvěře a také se učili zacházet se vzduchovkou. Při vycházce do honitby s mysliveckým průvodcem pozorovali zvěř dalekohledem, poznávali stromy a zjistili, jak pozorní a soustředění musí být při pozorování přírody. </w:t>
      </w:r>
    </w:p>
    <w:p w:rsidR="00EE45A6" w:rsidRDefault="00EE45A6" w:rsidP="00202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 splnění všech disciplín na děti čekalo občerstvení a také odměny a diplomy. </w:t>
      </w:r>
      <w:r w:rsidR="00202895">
        <w:rPr>
          <w:rFonts w:ascii="Times New Roman" w:hAnsi="Times New Roman" w:cs="Times New Roman"/>
          <w:sz w:val="24"/>
          <w:szCs w:val="24"/>
        </w:rPr>
        <w:t xml:space="preserve">Spokojené úsměvy dětí byly vilémovským myslivcům důkazem, že se jim akce líbila a byla příjemným zakončením prázdnin. </w:t>
      </w:r>
    </w:p>
    <w:p w:rsidR="00202895" w:rsidRDefault="00202895" w:rsidP="006A5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95" w:rsidRDefault="00202895" w:rsidP="006A5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Velebová</w:t>
      </w:r>
    </w:p>
    <w:p w:rsidR="00B3259E" w:rsidRDefault="00B3259E" w:rsidP="006A5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69D7" w:rsidRPr="006A5C6E" w:rsidRDefault="00B75C26" w:rsidP="006A5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969D7" w:rsidRPr="006A5C6E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A5C6E"/>
    <w:rsid w:val="000057DB"/>
    <w:rsid w:val="00013D63"/>
    <w:rsid w:val="00143658"/>
    <w:rsid w:val="00202895"/>
    <w:rsid w:val="003B612D"/>
    <w:rsid w:val="00664377"/>
    <w:rsid w:val="006A5C6E"/>
    <w:rsid w:val="008438D5"/>
    <w:rsid w:val="009B3E68"/>
    <w:rsid w:val="00A77295"/>
    <w:rsid w:val="00B3259E"/>
    <w:rsid w:val="00B75C26"/>
    <w:rsid w:val="00C969D7"/>
    <w:rsid w:val="00EA2E08"/>
    <w:rsid w:val="00EE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6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2017-09-02T15:58:00Z</dcterms:created>
  <dcterms:modified xsi:type="dcterms:W3CDTF">2017-09-02T17:17:00Z</dcterms:modified>
</cp:coreProperties>
</file>