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5334" w14:textId="77777777" w:rsidR="000D2C77" w:rsidRPr="00D31169" w:rsidRDefault="000D2C77" w:rsidP="000D2C77">
      <w:pPr>
        <w:pStyle w:val="Normlnweb"/>
        <w:jc w:val="center"/>
        <w:rPr>
          <w:b/>
          <w:bCs/>
          <w:sz w:val="36"/>
          <w:szCs w:val="36"/>
        </w:rPr>
      </w:pPr>
      <w:r w:rsidRPr="00D31169">
        <w:rPr>
          <w:b/>
          <w:bCs/>
          <w:sz w:val="36"/>
          <w:szCs w:val="36"/>
        </w:rPr>
        <w:t>Čestné prohlášení člena kontrolní komise</w:t>
      </w:r>
      <w:r w:rsidRPr="00D31169">
        <w:rPr>
          <w:b/>
          <w:bCs/>
          <w:sz w:val="36"/>
          <w:szCs w:val="36"/>
        </w:rPr>
        <w:br/>
        <w:t>o způsobilosti být členem kontrolní komise</w:t>
      </w:r>
    </w:p>
    <w:p w14:paraId="69B8C223" w14:textId="77777777" w:rsidR="000D2C77" w:rsidRPr="00D31169" w:rsidRDefault="000D2C77" w:rsidP="000D2C77">
      <w:pPr>
        <w:pStyle w:val="Normlnweb"/>
      </w:pPr>
    </w:p>
    <w:p w14:paraId="6FFCA728" w14:textId="77777777" w:rsidR="000D2C77" w:rsidRPr="00D31169" w:rsidRDefault="000D2C77" w:rsidP="000D2C77">
      <w:pPr>
        <w:pStyle w:val="Normlnweb"/>
      </w:pPr>
    </w:p>
    <w:p w14:paraId="4AA59FB1" w14:textId="77777777" w:rsidR="000D2C77" w:rsidRPr="00D31169" w:rsidRDefault="000D2C77" w:rsidP="000D2C77">
      <w:pPr>
        <w:pStyle w:val="Normlnweb"/>
      </w:pPr>
      <w:r w:rsidRPr="00D31169">
        <w:t xml:space="preserve">Já, níže podepsaný: 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6275"/>
      </w:tblGrid>
      <w:tr w:rsidR="000D2C77" w:rsidRPr="00D31169" w14:paraId="224CDAFE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C345F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Příjmení, jméno, titul: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1001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  <w:tr w:rsidR="000D2C77" w:rsidRPr="00D31169" w14:paraId="6A1F09E3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19F0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Datum narození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9F5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  <w:tr w:rsidR="000D2C77" w:rsidRPr="00D31169" w14:paraId="487A03C5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B3A28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Rodné číslo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F190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  <w:tr w:rsidR="000D2C77" w:rsidRPr="00D31169" w14:paraId="5D32A2AE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69F9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Trvalé bydliště / bydliště v ČR: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1AEB" w14:textId="77777777" w:rsidR="000D2C77" w:rsidRPr="00D31169" w:rsidRDefault="000D2C77" w:rsidP="00152CF9">
            <w:pPr>
              <w:pStyle w:val="Normlnweb"/>
              <w:snapToGrid w:val="0"/>
              <w:rPr>
                <w:sz w:val="22"/>
                <w:szCs w:val="22"/>
              </w:rPr>
            </w:pPr>
          </w:p>
        </w:tc>
      </w:tr>
    </w:tbl>
    <w:p w14:paraId="7A97CA0B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</w:p>
    <w:p w14:paraId="2C2F0A39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</w:p>
    <w:p w14:paraId="23A7FADC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  <w:r w:rsidRPr="00D31169">
        <w:rPr>
          <w:b/>
          <w:bCs/>
        </w:rPr>
        <w:t>jsem členem kontrolní komise spolku</w:t>
      </w:r>
    </w:p>
    <w:p w14:paraId="7E4F8EB4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</w:p>
    <w:p w14:paraId="4D2285DA" w14:textId="6C9B543A" w:rsidR="000D2C77" w:rsidRPr="00D31169" w:rsidRDefault="000D2C77" w:rsidP="000D2C77">
      <w:pPr>
        <w:pStyle w:val="Normlnweb"/>
        <w:rPr>
          <w:b/>
        </w:rPr>
      </w:pPr>
      <w:r w:rsidRPr="00D31169">
        <w:t xml:space="preserve">Název spolku: </w:t>
      </w:r>
    </w:p>
    <w:p w14:paraId="4075DCC7" w14:textId="1DFB1641" w:rsidR="000D2C77" w:rsidRPr="00D31169" w:rsidRDefault="000D2C77" w:rsidP="000D2C77">
      <w:pPr>
        <w:pStyle w:val="Normlnweb"/>
        <w:rPr>
          <w:b/>
        </w:rPr>
      </w:pPr>
      <w:r w:rsidRPr="00D31169">
        <w:t xml:space="preserve">Sídlo: </w:t>
      </w:r>
    </w:p>
    <w:p w14:paraId="04A39D4E" w14:textId="77777777" w:rsidR="000D2C77" w:rsidRPr="00D31169" w:rsidRDefault="000D2C77" w:rsidP="000D2C77">
      <w:pPr>
        <w:pStyle w:val="Normlnweb"/>
        <w:jc w:val="both"/>
      </w:pPr>
      <w:r w:rsidRPr="00D31169">
        <w:t>Prohlašuji, že souhlasím se svým ustanovením do kontrolní komise uvedeného spolku a s odvoláním na příslušná ustanovení §152 odst. 2 zákona č. 89/2012 Sb., občanský zákoník, že jsem plně svéprávný a způsobilý k právním úkonům.</w:t>
      </w:r>
    </w:p>
    <w:p w14:paraId="13D6791A" w14:textId="77777777" w:rsidR="000D2C77" w:rsidRPr="00D31169" w:rsidRDefault="000D2C77" w:rsidP="000D2C77">
      <w:pPr>
        <w:pStyle w:val="Normlnweb"/>
        <w:jc w:val="both"/>
      </w:pPr>
      <w:r w:rsidRPr="00D31169">
        <w:t>Souhlasím se zápisem své osoby do spolkového rejstříku, jakož to člen kontrolní komise.</w:t>
      </w:r>
    </w:p>
    <w:p w14:paraId="25F0A407" w14:textId="77777777" w:rsidR="000D2C77" w:rsidRPr="00D31169" w:rsidRDefault="000D2C77" w:rsidP="000D2C77">
      <w:pPr>
        <w:pStyle w:val="Normlnweb"/>
        <w:jc w:val="both"/>
      </w:pPr>
      <w:r w:rsidRPr="00D31169">
        <w:t>Jsem si plně vědom, že se v případě uvedení nepravdivých údajů vystavuji nebezpečí trestního stíhání.</w:t>
      </w:r>
    </w:p>
    <w:p w14:paraId="03DAD65F" w14:textId="77777777" w:rsidR="00D31169" w:rsidRDefault="00D31169" w:rsidP="000D2C77">
      <w:pPr>
        <w:pStyle w:val="Normlnweb"/>
        <w:ind w:firstLine="708"/>
      </w:pPr>
    </w:p>
    <w:p w14:paraId="36173FA2" w14:textId="77777777" w:rsidR="00D31169" w:rsidRDefault="00D31169" w:rsidP="000D2C77">
      <w:pPr>
        <w:pStyle w:val="Normlnweb"/>
        <w:ind w:firstLine="708"/>
      </w:pPr>
    </w:p>
    <w:p w14:paraId="1BD16242" w14:textId="45752B12" w:rsidR="000D2C77" w:rsidRPr="00D31169" w:rsidRDefault="000D2C77" w:rsidP="00D31169">
      <w:pPr>
        <w:pStyle w:val="Normlnweb"/>
      </w:pPr>
      <w:r w:rsidRPr="00D31169">
        <w:t xml:space="preserve">V </w:t>
      </w:r>
      <w:r w:rsidR="00031113" w:rsidRPr="00D31169">
        <w:t>…………………</w:t>
      </w:r>
      <w:r w:rsidRPr="00D31169">
        <w:t xml:space="preserve"> </w:t>
      </w:r>
      <w:proofErr w:type="gramStart"/>
      <w:r w:rsidRPr="00D31169">
        <w:t xml:space="preserve">dne </w:t>
      </w:r>
      <w:r w:rsidR="00D31169" w:rsidRPr="00D31169">
        <w:t xml:space="preserve"> …</w:t>
      </w:r>
      <w:proofErr w:type="gramEnd"/>
      <w:r w:rsidR="00D31169" w:rsidRPr="00D31169">
        <w:t>………………</w:t>
      </w:r>
    </w:p>
    <w:p w14:paraId="4AB33CEA" w14:textId="77777777" w:rsidR="000D2C77" w:rsidRPr="00D31169" w:rsidRDefault="000D2C77" w:rsidP="000D2C77">
      <w:pPr>
        <w:pStyle w:val="Normlnweb"/>
        <w:ind w:firstLine="708"/>
      </w:pPr>
    </w:p>
    <w:p w14:paraId="5934CD06" w14:textId="77777777" w:rsidR="000D2C77" w:rsidRPr="00D31169" w:rsidRDefault="000D2C77" w:rsidP="000D2C77">
      <w:pPr>
        <w:pStyle w:val="Normlnweb"/>
        <w:ind w:firstLine="708"/>
      </w:pPr>
    </w:p>
    <w:p w14:paraId="59AA4E39" w14:textId="77777777" w:rsidR="000D2C77" w:rsidRPr="00D31169" w:rsidRDefault="000D2C77" w:rsidP="000D2C77">
      <w:pPr>
        <w:pStyle w:val="Normlnweb"/>
      </w:pP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  <w:t>..........................................................</w:t>
      </w:r>
    </w:p>
    <w:p w14:paraId="0E87B00B" w14:textId="77777777" w:rsidR="00D31169" w:rsidRDefault="000D2C77" w:rsidP="00D31169">
      <w:pPr>
        <w:pStyle w:val="Normlnweb"/>
      </w:pP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  <w:t xml:space="preserve">      </w:t>
      </w:r>
      <w:r w:rsidR="00031113" w:rsidRPr="00D31169">
        <w:t>jméno</w:t>
      </w:r>
    </w:p>
    <w:p w14:paraId="7418EEBE" w14:textId="77777777" w:rsidR="00D31169" w:rsidRDefault="00D31169">
      <w:pPr>
        <w:suppressAutoHyphens w:val="0"/>
        <w:spacing w:after="160" w:line="259" w:lineRule="auto"/>
        <w:jc w:val="left"/>
        <w:rPr>
          <w:szCs w:val="24"/>
        </w:rPr>
      </w:pPr>
      <w:r>
        <w:br w:type="page"/>
      </w:r>
    </w:p>
    <w:p w14:paraId="77E6494B" w14:textId="06793CAA" w:rsidR="000D2C77" w:rsidRPr="00D31169" w:rsidRDefault="000D2C77" w:rsidP="00D31169">
      <w:pPr>
        <w:pStyle w:val="Normlnweb"/>
        <w:jc w:val="center"/>
        <w:rPr>
          <w:b/>
          <w:bCs/>
          <w:sz w:val="36"/>
          <w:szCs w:val="36"/>
        </w:rPr>
      </w:pPr>
      <w:r w:rsidRPr="00D31169">
        <w:rPr>
          <w:b/>
          <w:bCs/>
          <w:sz w:val="36"/>
          <w:szCs w:val="36"/>
        </w:rPr>
        <w:lastRenderedPageBreak/>
        <w:t xml:space="preserve">Čestné prohlášení členů statutárního </w:t>
      </w:r>
      <w:r w:rsidRPr="00D31169">
        <w:rPr>
          <w:b/>
          <w:bCs/>
          <w:sz w:val="36"/>
          <w:szCs w:val="36"/>
        </w:rPr>
        <w:br/>
        <w:t xml:space="preserve">orgánu o způsobilosti být členem statutárního </w:t>
      </w:r>
      <w:r w:rsidRPr="00D31169">
        <w:rPr>
          <w:b/>
          <w:bCs/>
          <w:sz w:val="36"/>
          <w:szCs w:val="36"/>
        </w:rPr>
        <w:br/>
        <w:t>orgánu a podpisový vzor</w:t>
      </w:r>
    </w:p>
    <w:p w14:paraId="5896C8AB" w14:textId="77777777" w:rsidR="000D2C77" w:rsidRPr="00D31169" w:rsidRDefault="000D2C77" w:rsidP="000D2C77">
      <w:pPr>
        <w:pStyle w:val="Normlnweb"/>
      </w:pPr>
    </w:p>
    <w:p w14:paraId="2B9D1CDE" w14:textId="77777777" w:rsidR="000D2C77" w:rsidRPr="00D31169" w:rsidRDefault="000D2C77" w:rsidP="000D2C77">
      <w:pPr>
        <w:pStyle w:val="Normlnweb"/>
      </w:pPr>
      <w:r w:rsidRPr="00D31169">
        <w:t xml:space="preserve">Já, níže podepsaný: 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5708"/>
      </w:tblGrid>
      <w:tr w:rsidR="000D2C77" w:rsidRPr="00D31169" w14:paraId="1843C79F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34D5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Příjmení, jméno, titul: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B474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  <w:tr w:rsidR="000D2C77" w:rsidRPr="00D31169" w14:paraId="150E2EEB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DCD70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Datum narození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81B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  <w:tr w:rsidR="000D2C77" w:rsidRPr="00D31169" w14:paraId="6890B3C2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AB1A1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Rodné číslo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5988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  <w:tr w:rsidR="000D2C77" w:rsidRPr="00D31169" w14:paraId="33312ED5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D1556" w14:textId="77777777" w:rsidR="000D2C77" w:rsidRPr="00D31169" w:rsidRDefault="000D2C77" w:rsidP="00152CF9">
            <w:pPr>
              <w:pStyle w:val="Normlnweb"/>
              <w:snapToGrid w:val="0"/>
            </w:pPr>
            <w:r w:rsidRPr="00D31169">
              <w:t>Trvalé bydliště / bydliště v ČR: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163" w14:textId="77777777" w:rsidR="000D2C77" w:rsidRPr="00D31169" w:rsidRDefault="000D2C77" w:rsidP="00152CF9">
            <w:pPr>
              <w:pStyle w:val="Normlnweb"/>
              <w:snapToGrid w:val="0"/>
            </w:pPr>
          </w:p>
        </w:tc>
      </w:tr>
    </w:tbl>
    <w:p w14:paraId="00DE803E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</w:p>
    <w:p w14:paraId="72EA7C59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  <w:r w:rsidRPr="00D31169">
        <w:rPr>
          <w:b/>
          <w:bCs/>
        </w:rPr>
        <w:t>Statutární orgán</w:t>
      </w:r>
    </w:p>
    <w:p w14:paraId="28B15A85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  <w:r w:rsidRPr="00D31169">
        <w:rPr>
          <w:b/>
          <w:bCs/>
        </w:rPr>
        <w:t>člen statutárního orgánu spolku – předseda</w:t>
      </w:r>
    </w:p>
    <w:p w14:paraId="36EA6CD2" w14:textId="77777777" w:rsidR="000D2C77" w:rsidRPr="00D31169" w:rsidRDefault="000D2C77" w:rsidP="000D2C77">
      <w:pPr>
        <w:pStyle w:val="Normlnweb"/>
        <w:jc w:val="center"/>
        <w:rPr>
          <w:b/>
          <w:bCs/>
        </w:rPr>
      </w:pPr>
    </w:p>
    <w:p w14:paraId="5A5D7939" w14:textId="0D2C5E15" w:rsidR="000D2C77" w:rsidRPr="00D31169" w:rsidRDefault="000D2C77" w:rsidP="000D2C77">
      <w:pPr>
        <w:pStyle w:val="Normlnweb"/>
        <w:rPr>
          <w:b/>
        </w:rPr>
      </w:pPr>
      <w:r w:rsidRPr="00D31169">
        <w:t xml:space="preserve">Název spolku: </w:t>
      </w:r>
    </w:p>
    <w:p w14:paraId="4F005DBE" w14:textId="7A21F7E9" w:rsidR="000D2C77" w:rsidRPr="00D31169" w:rsidRDefault="000D2C77" w:rsidP="000D2C77">
      <w:pPr>
        <w:pStyle w:val="Normlnweb"/>
        <w:rPr>
          <w:b/>
        </w:rPr>
      </w:pPr>
      <w:r w:rsidRPr="00D31169">
        <w:t xml:space="preserve">Sídlo: </w:t>
      </w:r>
    </w:p>
    <w:p w14:paraId="5C191A4A" w14:textId="77777777" w:rsidR="000D2C77" w:rsidRPr="00D31169" w:rsidRDefault="000D2C77" w:rsidP="000D2C77">
      <w:pPr>
        <w:pStyle w:val="Normlnweb"/>
        <w:jc w:val="both"/>
      </w:pPr>
      <w:r w:rsidRPr="00D31169">
        <w:t>Prohlašuji, že souhlasím se svým ustanovením do funkce předsedy uvedeného spolku a s odvoláním na příslušná ustanovení §152 odst. 2 zákona č. 89/2012 Sb., občanský zákoník, že jsem plně svéprávný a způsobilý k právním úkonům.</w:t>
      </w:r>
    </w:p>
    <w:p w14:paraId="4A1261AC" w14:textId="04308CE6" w:rsidR="000D2C77" w:rsidRPr="00D31169" w:rsidRDefault="000D2C77" w:rsidP="000D2C77">
      <w:pPr>
        <w:pStyle w:val="Normlnweb"/>
        <w:jc w:val="both"/>
        <w:rPr>
          <w:b/>
          <w:bCs/>
        </w:rPr>
      </w:pPr>
      <w:r w:rsidRPr="00D31169">
        <w:t xml:space="preserve">Souhlasím se zápisem své osoby do spolkového rejstříku, jakož to člen statutárního orgánu, který má právo jednat za </w:t>
      </w:r>
      <w:r w:rsidRPr="00D31169">
        <w:rPr>
          <w:b/>
          <w:bCs/>
        </w:rPr>
        <w:t xml:space="preserve">Myslivecký spolek </w:t>
      </w:r>
    </w:p>
    <w:p w14:paraId="3E39E6B1" w14:textId="1B911C22" w:rsidR="000D2C77" w:rsidRDefault="000D2C77" w:rsidP="000D2C77">
      <w:pPr>
        <w:pStyle w:val="Normlnweb"/>
        <w:jc w:val="both"/>
      </w:pPr>
      <w:r w:rsidRPr="00D31169">
        <w:t xml:space="preserve">Toto čestné prohlášení slouží zároveň jako podpisový vzor, neboť jako </w:t>
      </w:r>
      <w:r w:rsidRPr="00D31169">
        <w:rPr>
          <w:b/>
        </w:rPr>
        <w:t>p</w:t>
      </w:r>
      <w:r w:rsidRPr="00D31169">
        <w:rPr>
          <w:b/>
          <w:bCs/>
        </w:rPr>
        <w:t xml:space="preserve">ředseda </w:t>
      </w:r>
      <w:r w:rsidRPr="00D31169">
        <w:t xml:space="preserve">se budu podepisovat tak, že k napsanému nebo vytištěnému jménu a příjmení a označení </w:t>
      </w:r>
      <w:r w:rsidRPr="00D31169">
        <w:rPr>
          <w:b/>
        </w:rPr>
        <w:t>p</w:t>
      </w:r>
      <w:r w:rsidRPr="00D31169">
        <w:rPr>
          <w:b/>
          <w:bCs/>
        </w:rPr>
        <w:t>ředseda</w:t>
      </w:r>
      <w:r w:rsidRPr="00D31169">
        <w:t xml:space="preserve"> připojím svůj vlastnoruční podpis, jak dále následuje. Jsem si plně vědom, že se v případě uvedení nepravdivých údajů vystavuji nebezpečí trestního stíhání.</w:t>
      </w:r>
    </w:p>
    <w:p w14:paraId="28F117AC" w14:textId="77777777" w:rsidR="00D31169" w:rsidRPr="00D31169" w:rsidRDefault="00D31169" w:rsidP="000D2C77">
      <w:pPr>
        <w:pStyle w:val="Normlnweb"/>
        <w:jc w:val="both"/>
      </w:pPr>
    </w:p>
    <w:p w14:paraId="4E53DAA8" w14:textId="5DD0F3B3" w:rsidR="000D2C77" w:rsidRPr="00D31169" w:rsidRDefault="000D2C77" w:rsidP="00D31169">
      <w:pPr>
        <w:pStyle w:val="Normlnweb"/>
      </w:pPr>
      <w:r w:rsidRPr="00D31169">
        <w:t xml:space="preserve">V </w:t>
      </w:r>
      <w:r w:rsidR="00031113" w:rsidRPr="00D31169">
        <w:t>……………………</w:t>
      </w:r>
      <w:r w:rsidRPr="00D31169">
        <w:t xml:space="preserve">  </w:t>
      </w:r>
      <w:proofErr w:type="gramStart"/>
      <w:r w:rsidRPr="00D31169">
        <w:t xml:space="preserve">dne </w:t>
      </w:r>
      <w:r w:rsidR="00D31169" w:rsidRPr="00D31169">
        <w:t xml:space="preserve"> …</w:t>
      </w:r>
      <w:proofErr w:type="gramEnd"/>
      <w:r w:rsidR="00D31169" w:rsidRPr="00D31169">
        <w:t>………………</w:t>
      </w:r>
    </w:p>
    <w:p w14:paraId="01F84E61" w14:textId="77777777" w:rsidR="000D2C77" w:rsidRPr="00D31169" w:rsidRDefault="000D2C77" w:rsidP="000D2C77">
      <w:pPr>
        <w:pStyle w:val="Normlnweb"/>
        <w:ind w:firstLine="708"/>
      </w:pPr>
    </w:p>
    <w:p w14:paraId="2DE38F92" w14:textId="77777777" w:rsidR="000D2C77" w:rsidRPr="00D31169" w:rsidRDefault="000D2C77" w:rsidP="000D2C77">
      <w:pPr>
        <w:pStyle w:val="Normlnweb"/>
      </w:pP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  <w:t xml:space="preserve">       ..........................................................</w:t>
      </w:r>
    </w:p>
    <w:p w14:paraId="0E078D97" w14:textId="04BD397D" w:rsidR="000D2C77" w:rsidRPr="00D31169" w:rsidRDefault="000D2C77" w:rsidP="000D2C77">
      <w:pPr>
        <w:pStyle w:val="Normlnweb"/>
      </w:pP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  <w:t xml:space="preserve">     </w:t>
      </w:r>
      <w:r w:rsidR="00031113" w:rsidRPr="00D31169">
        <w:t xml:space="preserve">            jméno</w:t>
      </w:r>
    </w:p>
    <w:p w14:paraId="2D7BF278" w14:textId="464A7A9A" w:rsidR="00D31169" w:rsidRDefault="000D2C77" w:rsidP="00D31169">
      <w:pPr>
        <w:pStyle w:val="Normlnweb"/>
        <w:ind w:left="4248"/>
      </w:pPr>
      <w:r w:rsidRPr="00D31169">
        <w:t xml:space="preserve">            </w:t>
      </w:r>
      <w:r w:rsidRPr="00D31169">
        <w:tab/>
      </w:r>
      <w:r w:rsidRPr="00D31169">
        <w:tab/>
        <w:t xml:space="preserve">    předseda</w:t>
      </w:r>
    </w:p>
    <w:p w14:paraId="324E352A" w14:textId="77777777" w:rsidR="00D31169" w:rsidRDefault="00D31169">
      <w:pPr>
        <w:suppressAutoHyphens w:val="0"/>
        <w:spacing w:after="160" w:line="259" w:lineRule="auto"/>
        <w:jc w:val="left"/>
        <w:rPr>
          <w:szCs w:val="24"/>
        </w:rPr>
      </w:pPr>
      <w:r>
        <w:br w:type="page"/>
      </w:r>
    </w:p>
    <w:p w14:paraId="7CA47CAA" w14:textId="77777777" w:rsidR="00F65483" w:rsidRPr="00D31169" w:rsidRDefault="00F65483" w:rsidP="00F65483">
      <w:pPr>
        <w:pStyle w:val="Normlnweb"/>
        <w:jc w:val="center"/>
        <w:rPr>
          <w:b/>
          <w:bCs/>
          <w:sz w:val="36"/>
          <w:szCs w:val="36"/>
        </w:rPr>
      </w:pPr>
      <w:r w:rsidRPr="00D31169">
        <w:rPr>
          <w:b/>
          <w:bCs/>
          <w:sz w:val="36"/>
          <w:szCs w:val="36"/>
        </w:rPr>
        <w:lastRenderedPageBreak/>
        <w:t xml:space="preserve">Čestné prohlášení členů statutárního </w:t>
      </w:r>
      <w:r w:rsidRPr="00D31169">
        <w:rPr>
          <w:b/>
          <w:bCs/>
          <w:sz w:val="36"/>
          <w:szCs w:val="36"/>
        </w:rPr>
        <w:br/>
        <w:t xml:space="preserve">orgánu o způsobilosti být členem statutárního </w:t>
      </w:r>
      <w:r w:rsidRPr="00D31169">
        <w:rPr>
          <w:b/>
          <w:bCs/>
          <w:sz w:val="36"/>
          <w:szCs w:val="36"/>
        </w:rPr>
        <w:br/>
        <w:t>orgánu a podpisový vzor</w:t>
      </w:r>
    </w:p>
    <w:p w14:paraId="4D4F81B0" w14:textId="77777777" w:rsidR="00F65483" w:rsidRPr="00D31169" w:rsidRDefault="00F65483" w:rsidP="00F65483">
      <w:pPr>
        <w:pStyle w:val="Normlnweb"/>
      </w:pPr>
    </w:p>
    <w:p w14:paraId="7E2F278F" w14:textId="77777777" w:rsidR="00F65483" w:rsidRPr="00D31169" w:rsidRDefault="00F65483" w:rsidP="00F65483">
      <w:pPr>
        <w:pStyle w:val="Normlnweb"/>
      </w:pPr>
      <w:r w:rsidRPr="00D31169">
        <w:t xml:space="preserve">Já, níže podepsaný: 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5708"/>
      </w:tblGrid>
      <w:tr w:rsidR="00F65483" w:rsidRPr="00D31169" w14:paraId="13B512BA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D84FE" w14:textId="77777777" w:rsidR="00F65483" w:rsidRPr="00D31169" w:rsidRDefault="00F65483" w:rsidP="00152CF9">
            <w:pPr>
              <w:pStyle w:val="Normlnweb"/>
              <w:snapToGrid w:val="0"/>
            </w:pPr>
            <w:r w:rsidRPr="00D31169">
              <w:t>Příjmení, jméno, titul: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1C8" w14:textId="77777777" w:rsidR="00F65483" w:rsidRPr="00D31169" w:rsidRDefault="00F65483" w:rsidP="00152CF9">
            <w:pPr>
              <w:pStyle w:val="Normlnweb"/>
              <w:snapToGrid w:val="0"/>
            </w:pPr>
          </w:p>
        </w:tc>
      </w:tr>
      <w:tr w:rsidR="00F65483" w:rsidRPr="00D31169" w14:paraId="6D071337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C1E79" w14:textId="77777777" w:rsidR="00F65483" w:rsidRPr="00D31169" w:rsidRDefault="00F65483" w:rsidP="00152CF9">
            <w:pPr>
              <w:pStyle w:val="Normlnweb"/>
              <w:snapToGrid w:val="0"/>
            </w:pPr>
            <w:r w:rsidRPr="00D31169">
              <w:t>Datum narození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494" w14:textId="77777777" w:rsidR="00F65483" w:rsidRPr="00D31169" w:rsidRDefault="00F65483" w:rsidP="00152CF9">
            <w:pPr>
              <w:pStyle w:val="Normlnweb"/>
              <w:snapToGrid w:val="0"/>
            </w:pPr>
          </w:p>
        </w:tc>
      </w:tr>
      <w:tr w:rsidR="00F65483" w:rsidRPr="00D31169" w14:paraId="10F98036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920B0" w14:textId="77777777" w:rsidR="00F65483" w:rsidRPr="00D31169" w:rsidRDefault="00F65483" w:rsidP="00152CF9">
            <w:pPr>
              <w:pStyle w:val="Normlnweb"/>
              <w:snapToGrid w:val="0"/>
            </w:pPr>
            <w:r w:rsidRPr="00D31169">
              <w:t>Rodné číslo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595" w14:textId="77777777" w:rsidR="00F65483" w:rsidRPr="00D31169" w:rsidRDefault="00F65483" w:rsidP="00152CF9">
            <w:pPr>
              <w:pStyle w:val="Normlnweb"/>
              <w:snapToGrid w:val="0"/>
            </w:pPr>
          </w:p>
        </w:tc>
      </w:tr>
      <w:tr w:rsidR="00F65483" w:rsidRPr="00D31169" w14:paraId="0F6D0E81" w14:textId="77777777" w:rsidTr="00D311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84B3E" w14:textId="77777777" w:rsidR="00F65483" w:rsidRPr="00D31169" w:rsidRDefault="00F65483" w:rsidP="00152CF9">
            <w:pPr>
              <w:pStyle w:val="Normlnweb"/>
              <w:snapToGrid w:val="0"/>
            </w:pPr>
            <w:r w:rsidRPr="00D31169">
              <w:t>Trvalé bydliště / bydliště v ČR: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6923" w14:textId="77777777" w:rsidR="00F65483" w:rsidRPr="00D31169" w:rsidRDefault="00F65483" w:rsidP="00152CF9">
            <w:pPr>
              <w:pStyle w:val="Normlnweb"/>
              <w:snapToGrid w:val="0"/>
            </w:pPr>
          </w:p>
        </w:tc>
      </w:tr>
    </w:tbl>
    <w:p w14:paraId="65D21379" w14:textId="77777777" w:rsidR="00F65483" w:rsidRPr="00D31169" w:rsidRDefault="00F65483" w:rsidP="00F65483">
      <w:pPr>
        <w:pStyle w:val="Normlnweb"/>
        <w:jc w:val="center"/>
        <w:rPr>
          <w:b/>
          <w:bCs/>
        </w:rPr>
      </w:pPr>
    </w:p>
    <w:p w14:paraId="4741F408" w14:textId="77777777" w:rsidR="00F65483" w:rsidRPr="00D31169" w:rsidRDefault="00F65483" w:rsidP="00F65483">
      <w:pPr>
        <w:pStyle w:val="Normlnweb"/>
        <w:jc w:val="center"/>
        <w:rPr>
          <w:b/>
          <w:bCs/>
        </w:rPr>
      </w:pPr>
      <w:r w:rsidRPr="00D31169">
        <w:rPr>
          <w:b/>
          <w:bCs/>
        </w:rPr>
        <w:t>Statutární orgán</w:t>
      </w:r>
    </w:p>
    <w:p w14:paraId="483BA009" w14:textId="77777777" w:rsidR="00F65483" w:rsidRPr="00D31169" w:rsidRDefault="00F65483" w:rsidP="00F65483">
      <w:pPr>
        <w:pStyle w:val="Normlnweb"/>
        <w:jc w:val="center"/>
        <w:rPr>
          <w:b/>
          <w:bCs/>
        </w:rPr>
      </w:pPr>
      <w:r w:rsidRPr="00D31169">
        <w:rPr>
          <w:b/>
          <w:bCs/>
        </w:rPr>
        <w:t>člen statutárního orgánu spolku – myslivecký hospodář</w:t>
      </w:r>
    </w:p>
    <w:p w14:paraId="32775DE6" w14:textId="77777777" w:rsidR="00F65483" w:rsidRPr="00D31169" w:rsidRDefault="00F65483" w:rsidP="00F65483">
      <w:pPr>
        <w:pStyle w:val="Normlnweb"/>
        <w:jc w:val="center"/>
        <w:rPr>
          <w:b/>
          <w:bCs/>
        </w:rPr>
      </w:pPr>
    </w:p>
    <w:p w14:paraId="285A1839" w14:textId="6A5312F3" w:rsidR="00F65483" w:rsidRPr="00D31169" w:rsidRDefault="00F65483" w:rsidP="00F65483">
      <w:pPr>
        <w:pStyle w:val="Normlnweb"/>
        <w:rPr>
          <w:b/>
        </w:rPr>
      </w:pPr>
      <w:r w:rsidRPr="00D31169">
        <w:t xml:space="preserve">Název spolku: </w:t>
      </w:r>
    </w:p>
    <w:p w14:paraId="23600A1E" w14:textId="100AEA5E" w:rsidR="00F65483" w:rsidRPr="00D31169" w:rsidRDefault="00F65483" w:rsidP="00F65483">
      <w:pPr>
        <w:pStyle w:val="Normlnweb"/>
        <w:rPr>
          <w:b/>
        </w:rPr>
      </w:pPr>
      <w:r w:rsidRPr="00D31169">
        <w:t xml:space="preserve">Sídlo: </w:t>
      </w:r>
    </w:p>
    <w:p w14:paraId="3670D859" w14:textId="77777777" w:rsidR="00F65483" w:rsidRPr="00D31169" w:rsidRDefault="00F65483" w:rsidP="00F65483">
      <w:pPr>
        <w:pStyle w:val="Normlnweb"/>
        <w:jc w:val="both"/>
      </w:pPr>
      <w:r w:rsidRPr="00D31169">
        <w:t>Prohlašuji, že souhlasím se svým ustanovením do funkce mysliveckého hospodáře uvedeného spolku a s odvoláním na příslušná ustanovení §152 odst. 2 zákona č. 89/2012 Sb., občanský zákoník, že jsem plně svéprávný a způsobilý k právním úkonům.</w:t>
      </w:r>
    </w:p>
    <w:p w14:paraId="222891B2" w14:textId="0DCDD5D1" w:rsidR="00F65483" w:rsidRPr="00D31169" w:rsidRDefault="00F65483" w:rsidP="00F65483">
      <w:pPr>
        <w:pStyle w:val="Normlnweb"/>
        <w:jc w:val="both"/>
        <w:rPr>
          <w:b/>
          <w:bCs/>
        </w:rPr>
      </w:pPr>
      <w:r w:rsidRPr="00D31169">
        <w:t xml:space="preserve">Souhlasím se zápisem své osoby do spolkového rejstříku, jakož to člen statutárního orgánu, který má právo jednat za </w:t>
      </w:r>
      <w:r w:rsidRPr="00D31169">
        <w:rPr>
          <w:b/>
          <w:bCs/>
        </w:rPr>
        <w:t xml:space="preserve">Myslivecký spolek </w:t>
      </w:r>
    </w:p>
    <w:p w14:paraId="096A1875" w14:textId="1F56219A" w:rsidR="00F65483" w:rsidRDefault="00F65483" w:rsidP="00F65483">
      <w:pPr>
        <w:pStyle w:val="Normlnweb"/>
        <w:jc w:val="both"/>
      </w:pPr>
      <w:r w:rsidRPr="00D31169">
        <w:t xml:space="preserve">Toto čestné prohlášení slouží zároveň jako podpisový vzor, neboť jako </w:t>
      </w:r>
      <w:r w:rsidRPr="00D31169">
        <w:rPr>
          <w:b/>
        </w:rPr>
        <w:t>myslivecký hospodář</w:t>
      </w:r>
      <w:r w:rsidRPr="00D31169">
        <w:rPr>
          <w:b/>
          <w:bCs/>
        </w:rPr>
        <w:t xml:space="preserve"> </w:t>
      </w:r>
      <w:r w:rsidRPr="00D31169">
        <w:t xml:space="preserve">se budu podepisovat tak, že k napsanému nebo vytištěnému jménu a příjmení a označení </w:t>
      </w:r>
      <w:r w:rsidRPr="00D31169">
        <w:rPr>
          <w:b/>
        </w:rPr>
        <w:t xml:space="preserve">myslivecký hospodář </w:t>
      </w:r>
      <w:r w:rsidRPr="00D31169">
        <w:t>připojím svůj vlastnoruční podpis, jak dále následuje. Jsem si plně vědom, že se v případě uvedení nepravdivých údajů vystavuji nebezpečí trestního stíhání.</w:t>
      </w:r>
    </w:p>
    <w:p w14:paraId="4653E551" w14:textId="77777777" w:rsidR="00D31169" w:rsidRPr="00D31169" w:rsidRDefault="00D31169" w:rsidP="00F65483">
      <w:pPr>
        <w:pStyle w:val="Normlnweb"/>
        <w:jc w:val="both"/>
      </w:pPr>
    </w:p>
    <w:p w14:paraId="4638FC39" w14:textId="1A5DE63B" w:rsidR="00F65483" w:rsidRPr="00D31169" w:rsidRDefault="00F65483" w:rsidP="00D31169">
      <w:pPr>
        <w:pStyle w:val="Normlnweb"/>
      </w:pPr>
      <w:r w:rsidRPr="00D31169">
        <w:t xml:space="preserve">V </w:t>
      </w:r>
      <w:r w:rsidR="00031113" w:rsidRPr="00D31169">
        <w:t>……………….</w:t>
      </w:r>
      <w:r w:rsidRPr="00D31169">
        <w:t xml:space="preserve">  </w:t>
      </w:r>
      <w:proofErr w:type="gramStart"/>
      <w:r w:rsidRPr="00D31169">
        <w:t xml:space="preserve">dne </w:t>
      </w:r>
      <w:r w:rsidR="00D31169" w:rsidRPr="00D31169">
        <w:t xml:space="preserve"> …</w:t>
      </w:r>
      <w:proofErr w:type="gramEnd"/>
      <w:r w:rsidR="00D31169" w:rsidRPr="00D31169">
        <w:t>………………</w:t>
      </w:r>
    </w:p>
    <w:p w14:paraId="1330E7A2" w14:textId="77777777" w:rsidR="00F65483" w:rsidRPr="00D31169" w:rsidRDefault="00F65483" w:rsidP="00F65483">
      <w:pPr>
        <w:pStyle w:val="Normlnweb"/>
        <w:ind w:firstLine="708"/>
      </w:pPr>
    </w:p>
    <w:p w14:paraId="5632EBEC" w14:textId="77777777" w:rsidR="00F65483" w:rsidRPr="00D31169" w:rsidRDefault="00F65483" w:rsidP="00F65483">
      <w:pPr>
        <w:pStyle w:val="Normlnweb"/>
      </w:pP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  <w:t xml:space="preserve">       ..........................................................</w:t>
      </w:r>
    </w:p>
    <w:p w14:paraId="7A918DCE" w14:textId="1EBEB2A8" w:rsidR="00F65483" w:rsidRPr="00D31169" w:rsidRDefault="00F65483" w:rsidP="00F65483">
      <w:pPr>
        <w:pStyle w:val="Normlnweb"/>
      </w:pP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</w:r>
      <w:r w:rsidRPr="00D31169">
        <w:tab/>
        <w:t xml:space="preserve">             </w:t>
      </w:r>
      <w:r w:rsidR="00031113" w:rsidRPr="00D31169">
        <w:t xml:space="preserve">    jméno</w:t>
      </w:r>
    </w:p>
    <w:p w14:paraId="3CFA0635" w14:textId="77777777" w:rsidR="00F65483" w:rsidRPr="00D31169" w:rsidRDefault="00F65483" w:rsidP="00F65483">
      <w:pPr>
        <w:pStyle w:val="Normlnweb"/>
        <w:ind w:left="4248"/>
      </w:pPr>
      <w:r w:rsidRPr="00D31169">
        <w:t xml:space="preserve">            </w:t>
      </w:r>
      <w:r w:rsidRPr="00D31169">
        <w:tab/>
        <w:t xml:space="preserve">       myslivecký hospodář</w:t>
      </w:r>
    </w:p>
    <w:p w14:paraId="5ECCE828" w14:textId="77777777" w:rsidR="00F65483" w:rsidRDefault="00F65483"/>
    <w:sectPr w:rsidR="00F6548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935A" w14:textId="77777777" w:rsidR="003C5A24" w:rsidRDefault="003C5A24">
      <w:r>
        <w:separator/>
      </w:r>
    </w:p>
  </w:endnote>
  <w:endnote w:type="continuationSeparator" w:id="0">
    <w:p w14:paraId="0C76FF66" w14:textId="77777777" w:rsidR="003C5A24" w:rsidRDefault="003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B7E9" w14:textId="77777777" w:rsidR="00CC45A8" w:rsidRDefault="00CC4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303" w14:textId="77777777" w:rsidR="00CC45A8" w:rsidRDefault="00CC45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EF46" w14:textId="77777777" w:rsidR="003C5A24" w:rsidRDefault="003C5A24">
      <w:r>
        <w:separator/>
      </w:r>
    </w:p>
  </w:footnote>
  <w:footnote w:type="continuationSeparator" w:id="0">
    <w:p w14:paraId="25DFEE6B" w14:textId="77777777" w:rsidR="003C5A24" w:rsidRDefault="003C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721B" w14:textId="77777777" w:rsidR="00CC45A8" w:rsidRDefault="00CC4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1E79" w14:textId="77777777" w:rsidR="00CC45A8" w:rsidRDefault="00CC45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77"/>
    <w:rsid w:val="00031113"/>
    <w:rsid w:val="000D2C77"/>
    <w:rsid w:val="00153869"/>
    <w:rsid w:val="003C5A24"/>
    <w:rsid w:val="00CC45A8"/>
    <w:rsid w:val="00D31169"/>
    <w:rsid w:val="00EE6BF4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F50F"/>
  <w15:chartTrackingRefBased/>
  <w15:docId w15:val="{3489D3EE-B2D6-463E-B20E-D4BB93BE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C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2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2C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rsid w:val="000D2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2C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rsid w:val="000D2C77"/>
    <w:pPr>
      <w:spacing w:before="100" w:after="10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Sedláček</dc:creator>
  <cp:keywords/>
  <dc:description/>
  <cp:lastModifiedBy>CMMJ Třebíč</cp:lastModifiedBy>
  <cp:revision>4</cp:revision>
  <dcterms:created xsi:type="dcterms:W3CDTF">2021-11-22T10:16:00Z</dcterms:created>
  <dcterms:modified xsi:type="dcterms:W3CDTF">2021-11-22T12:36:00Z</dcterms:modified>
</cp:coreProperties>
</file>